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31a3607ad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e718f387e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d45da4214456b" /><Relationship Type="http://schemas.openxmlformats.org/officeDocument/2006/relationships/numbering" Target="/word/numbering.xml" Id="Rcce022546fe84d51" /><Relationship Type="http://schemas.openxmlformats.org/officeDocument/2006/relationships/settings" Target="/word/settings.xml" Id="R2f3b4c1f756c4192" /><Relationship Type="http://schemas.openxmlformats.org/officeDocument/2006/relationships/image" Target="/word/media/73709739-ee31-4d83-9bac-f2bc00794dbe.png" Id="R9d1e718f387e45b5" /></Relationships>
</file>