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07649402b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fbcecec8a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Monceau,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03203c1d74d69" /><Relationship Type="http://schemas.openxmlformats.org/officeDocument/2006/relationships/numbering" Target="/word/numbering.xml" Id="Re744b3da2c3944e3" /><Relationship Type="http://schemas.openxmlformats.org/officeDocument/2006/relationships/settings" Target="/word/settings.xml" Id="Rc628bf9710e34905" /><Relationship Type="http://schemas.openxmlformats.org/officeDocument/2006/relationships/image" Target="/word/media/6392b45c-0b96-4379-be90-edc6befbbc38.png" Id="R822fbcecec8a48d9" /></Relationships>
</file>