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fd940f3ae4d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8a16e4a87c42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 Place,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c30dd23614f3f" /><Relationship Type="http://schemas.openxmlformats.org/officeDocument/2006/relationships/numbering" Target="/word/numbering.xml" Id="Rc002e68c113443e3" /><Relationship Type="http://schemas.openxmlformats.org/officeDocument/2006/relationships/settings" Target="/word/settings.xml" Id="Rb3c8e58cc29e480a" /><Relationship Type="http://schemas.openxmlformats.org/officeDocument/2006/relationships/image" Target="/word/media/e9a0037c-fb13-4e1c-a4f2-4d626ffd1f0f.png" Id="R6f8a16e4a87c42e5" /></Relationships>
</file>