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05776d741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b899ab028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Place Estates Manufactured Home Park,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6ff708b4949c8" /><Relationship Type="http://schemas.openxmlformats.org/officeDocument/2006/relationships/numbering" Target="/word/numbering.xml" Id="R9969d87a1541478b" /><Relationship Type="http://schemas.openxmlformats.org/officeDocument/2006/relationships/settings" Target="/word/settings.xml" Id="Re770ced8ca144e29" /><Relationship Type="http://schemas.openxmlformats.org/officeDocument/2006/relationships/image" Target="/word/media/219636bd-642f-4f8c-b13d-ba512b6944eb.png" Id="R146b899ab0284ccf" /></Relationships>
</file>