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0d5ffd9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52e3594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Homes,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146015ce438a" /><Relationship Type="http://schemas.openxmlformats.org/officeDocument/2006/relationships/numbering" Target="/word/numbering.xml" Id="Re7ddd0ae77b441ca" /><Relationship Type="http://schemas.openxmlformats.org/officeDocument/2006/relationships/settings" Target="/word/settings.xml" Id="Rdd8f47c82c364840" /><Relationship Type="http://schemas.openxmlformats.org/officeDocument/2006/relationships/image" Target="/word/media/c3349d2c-31e9-48fc-a35b-3eaa189f87f2.png" Id="R043d52e3594c4517" /></Relationships>
</file>