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87f161af3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af01edd06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7b01fe8d64220" /><Relationship Type="http://schemas.openxmlformats.org/officeDocument/2006/relationships/numbering" Target="/word/numbering.xml" Id="R77b3100ab5154b4a" /><Relationship Type="http://schemas.openxmlformats.org/officeDocument/2006/relationships/settings" Target="/word/settings.xml" Id="Rd6a42723951b4e77" /><Relationship Type="http://schemas.openxmlformats.org/officeDocument/2006/relationships/image" Target="/word/media/39fdd1fd-897c-429f-b590-3707180fa6dd.png" Id="R38daf01edd064d14" /></Relationships>
</file>