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a35d1c88c445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fc769ca64840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 Terrace,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f81c1cdf6a4432" /><Relationship Type="http://schemas.openxmlformats.org/officeDocument/2006/relationships/numbering" Target="/word/numbering.xml" Id="R4d06231a388841c8" /><Relationship Type="http://schemas.openxmlformats.org/officeDocument/2006/relationships/settings" Target="/word/settings.xml" Id="R5911d85474c84ddb" /><Relationship Type="http://schemas.openxmlformats.org/officeDocument/2006/relationships/image" Target="/word/media/d1378d75-dbae-4cbd-8aba-c1407bfe4dfd.png" Id="R7cfc769ca6484095" /></Relationships>
</file>