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693314ff2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d70e4f21a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View,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04ab0ec684454" /><Relationship Type="http://schemas.openxmlformats.org/officeDocument/2006/relationships/numbering" Target="/word/numbering.xml" Id="Rb92903b91d524222" /><Relationship Type="http://schemas.openxmlformats.org/officeDocument/2006/relationships/settings" Target="/word/settings.xml" Id="Rf21411b5be9f4659" /><Relationship Type="http://schemas.openxmlformats.org/officeDocument/2006/relationships/image" Target="/word/media/95f323f2-756c-44f9-a4f7-30a7ba26cf40.png" Id="R792d70e4f21a4d65" /></Relationships>
</file>