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52d558341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923b9ba14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View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845a14324496" /><Relationship Type="http://schemas.openxmlformats.org/officeDocument/2006/relationships/numbering" Target="/word/numbering.xml" Id="R53ac5ba8e9ec4453" /><Relationship Type="http://schemas.openxmlformats.org/officeDocument/2006/relationships/settings" Target="/word/settings.xml" Id="Rf3eb74b46b544a8d" /><Relationship Type="http://schemas.openxmlformats.org/officeDocument/2006/relationships/image" Target="/word/media/b57e49da-bd42-440f-81d5-3ed2d768eed0.png" Id="R6f9923b9ba144979" /></Relationships>
</file>