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0b3c5b0c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039fc587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1677ac4b04fa8" /><Relationship Type="http://schemas.openxmlformats.org/officeDocument/2006/relationships/numbering" Target="/word/numbering.xml" Id="R79e286da87ed48a1" /><Relationship Type="http://schemas.openxmlformats.org/officeDocument/2006/relationships/settings" Target="/word/settings.xml" Id="R460a593380084710" /><Relationship Type="http://schemas.openxmlformats.org/officeDocument/2006/relationships/image" Target="/word/media/5f899f41-04ff-4959-9718-9431de41be84.png" Id="R3b44039fc5874e25" /></Relationships>
</file>