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cb34f6f38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3dcd30c4c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Wheeler Corner,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49434c39d4555" /><Relationship Type="http://schemas.openxmlformats.org/officeDocument/2006/relationships/numbering" Target="/word/numbering.xml" Id="Rdfb3bb9609d8469f" /><Relationship Type="http://schemas.openxmlformats.org/officeDocument/2006/relationships/settings" Target="/word/settings.xml" Id="Rf07ed90b125c40b4" /><Relationship Type="http://schemas.openxmlformats.org/officeDocument/2006/relationships/image" Target="/word/media/988fcce6-bcd9-4120-9f82-0c94a4e105fe.png" Id="R0f73dcd30c4c4572" /></Relationships>
</file>