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d5336990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46c3551a0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39b53f5534bc4" /><Relationship Type="http://schemas.openxmlformats.org/officeDocument/2006/relationships/numbering" Target="/word/numbering.xml" Id="R8870416a7e7c494a" /><Relationship Type="http://schemas.openxmlformats.org/officeDocument/2006/relationships/settings" Target="/word/settings.xml" Id="Rd44419f0d3254553" /><Relationship Type="http://schemas.openxmlformats.org/officeDocument/2006/relationships/image" Target="/word/media/792e87ad-fc29-4d4c-a5ee-2e990fd3ff38.png" Id="Rf1246c3551a04643" /></Relationships>
</file>