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24cb8b3e2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057e8b302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Parkborough,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80fd28ff943da" /><Relationship Type="http://schemas.openxmlformats.org/officeDocument/2006/relationships/numbering" Target="/word/numbering.xml" Id="R7d238a96f38b406b" /><Relationship Type="http://schemas.openxmlformats.org/officeDocument/2006/relationships/settings" Target="/word/settings.xml" Id="Recffb491d8b54754" /><Relationship Type="http://schemas.openxmlformats.org/officeDocument/2006/relationships/image" Target="/word/media/ab79713a-ddcd-4117-8df6-060749dcc47d.png" Id="Rd32057e8b302407c" /></Relationships>
</file>