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61368236b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336ae6ab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Parkchester,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9183f8924ca7" /><Relationship Type="http://schemas.openxmlformats.org/officeDocument/2006/relationships/numbering" Target="/word/numbering.xml" Id="R43af7ba6a2c441ac" /><Relationship Type="http://schemas.openxmlformats.org/officeDocument/2006/relationships/settings" Target="/word/settings.xml" Id="R403adb1d2124439c" /><Relationship Type="http://schemas.openxmlformats.org/officeDocument/2006/relationships/image" Target="/word/media/fa412244-6401-4ea4-ad44-70c151cecbd3.png" Id="R656336ae6ab64bd8" /></Relationships>
</file>