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90ca21fd3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29b7a9ccc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Parkcrest,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c80c93d484787" /><Relationship Type="http://schemas.openxmlformats.org/officeDocument/2006/relationships/numbering" Target="/word/numbering.xml" Id="Rca402cfb1ab84262" /><Relationship Type="http://schemas.openxmlformats.org/officeDocument/2006/relationships/settings" Target="/word/settings.xml" Id="R03271e7ce1b3493b" /><Relationship Type="http://schemas.openxmlformats.org/officeDocument/2006/relationships/image" Target="/word/media/24f2c25b-13a1-4cbe-836c-2fe01eb1f855.png" Id="Rfb929b7a9ccc45a8" /></Relationships>
</file>