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b597c2e81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9806040f7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81ccd9a334ce4" /><Relationship Type="http://schemas.openxmlformats.org/officeDocument/2006/relationships/numbering" Target="/word/numbering.xml" Id="R5e47b76d6c7245bc" /><Relationship Type="http://schemas.openxmlformats.org/officeDocument/2006/relationships/settings" Target="/word/settings.xml" Id="Rd5e011ba80ee49d4" /><Relationship Type="http://schemas.openxmlformats.org/officeDocument/2006/relationships/image" Target="/word/media/c3009ccf-8a66-463e-b544-a891d77d49e9.png" Id="R7059806040f7411c" /></Relationships>
</file>