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571b4c8e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aeb72172a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19acaa0c34ab2" /><Relationship Type="http://schemas.openxmlformats.org/officeDocument/2006/relationships/numbering" Target="/word/numbering.xml" Id="R5215cfd13c3a4935" /><Relationship Type="http://schemas.openxmlformats.org/officeDocument/2006/relationships/settings" Target="/word/settings.xml" Id="Rb7d6f07292cb4054" /><Relationship Type="http://schemas.openxmlformats.org/officeDocument/2006/relationships/image" Target="/word/media/41aa8a1c-004e-4c37-ad63-24c055223e84.png" Id="R124aeb72172a4f18" /></Relationships>
</file>