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67536d380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a55e6c415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Head,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3e8bc08044500" /><Relationship Type="http://schemas.openxmlformats.org/officeDocument/2006/relationships/numbering" Target="/word/numbering.xml" Id="R3bbe00d717e74340" /><Relationship Type="http://schemas.openxmlformats.org/officeDocument/2006/relationships/settings" Target="/word/settings.xml" Id="R47938f5c329847ac" /><Relationship Type="http://schemas.openxmlformats.org/officeDocument/2006/relationships/image" Target="/word/media/8211e713-91f0-468a-afdf-9d3f873c72dc.png" Id="R37ba55e6c4154c8f" /></Relationships>
</file>