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e1893af5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c6dfdbbb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396c724b442ac" /><Relationship Type="http://schemas.openxmlformats.org/officeDocument/2006/relationships/numbering" Target="/word/numbering.xml" Id="Red4e9ca55dc54f20" /><Relationship Type="http://schemas.openxmlformats.org/officeDocument/2006/relationships/settings" Target="/word/settings.xml" Id="Racfb82a8d12f421e" /><Relationship Type="http://schemas.openxmlformats.org/officeDocument/2006/relationships/image" Target="/word/media/bd62378e-d38f-4d0a-aa5b-920f86515447.png" Id="R9bbc6dfdbbb0497e" /></Relationships>
</file>