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e80312653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7b5a39543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Highlands,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4bb9041ee4e90" /><Relationship Type="http://schemas.openxmlformats.org/officeDocument/2006/relationships/numbering" Target="/word/numbering.xml" Id="R2f360c9663804603" /><Relationship Type="http://schemas.openxmlformats.org/officeDocument/2006/relationships/settings" Target="/word/settings.xml" Id="R2d009d0f41274d5d" /><Relationship Type="http://schemas.openxmlformats.org/officeDocument/2006/relationships/image" Target="/word/media/85f62538-dbdc-480e-aa18-fb0dab1a0d7b.png" Id="Rafa7b5a395434007" /></Relationships>
</file>