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e71546ff5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60373e725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323336d2247ca" /><Relationship Type="http://schemas.openxmlformats.org/officeDocument/2006/relationships/numbering" Target="/word/numbering.xml" Id="R67d16143fc93462c" /><Relationship Type="http://schemas.openxmlformats.org/officeDocument/2006/relationships/settings" Target="/word/settings.xml" Id="R44c17d9ff76f4edf" /><Relationship Type="http://schemas.openxmlformats.org/officeDocument/2006/relationships/image" Target="/word/media/85440539-4690-4994-b6e7-fb8bd63ecfa0.png" Id="Rfc560373e7254491" /></Relationships>
</file>