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46644635b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9afd284c6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Parker Landing,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0bd76b6704e87" /><Relationship Type="http://schemas.openxmlformats.org/officeDocument/2006/relationships/numbering" Target="/word/numbering.xml" Id="R844bab117a0244e9" /><Relationship Type="http://schemas.openxmlformats.org/officeDocument/2006/relationships/settings" Target="/word/settings.xml" Id="Rebcee83273894d9a" /><Relationship Type="http://schemas.openxmlformats.org/officeDocument/2006/relationships/image" Target="/word/media/8229426b-6197-4c61-99c1-c6270abdf8d1.png" Id="Re0c9afd284c64a85" /></Relationships>
</file>