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c0d0f9f4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687061815c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 Landing Light,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acdc5f48804d47" /><Relationship Type="http://schemas.openxmlformats.org/officeDocument/2006/relationships/numbering" Target="/word/numbering.xml" Id="R64e98a54f0584197" /><Relationship Type="http://schemas.openxmlformats.org/officeDocument/2006/relationships/settings" Target="/word/settings.xml" Id="R48d785e4e1934653" /><Relationship Type="http://schemas.openxmlformats.org/officeDocument/2006/relationships/image" Target="/word/media/c1574594-2aa8-41cd-9154-47b5bc28150c.png" Id="R22687061815c4721" /></Relationships>
</file>