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43f202485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867f82d64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School,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a02aeb9f446de" /><Relationship Type="http://schemas.openxmlformats.org/officeDocument/2006/relationships/numbering" Target="/word/numbering.xml" Id="R874726a9d51d4f73" /><Relationship Type="http://schemas.openxmlformats.org/officeDocument/2006/relationships/settings" Target="/word/settings.xml" Id="R12d78eb1087e4e27" /><Relationship Type="http://schemas.openxmlformats.org/officeDocument/2006/relationships/image" Target="/word/media/2d693618-e559-4a7f-a4fd-6cd0700ecf16.png" Id="R607867f82d644f67" /></Relationships>
</file>