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afb980c7e44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5081c76ce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69b0aabca4bad" /><Relationship Type="http://schemas.openxmlformats.org/officeDocument/2006/relationships/numbering" Target="/word/numbering.xml" Id="R3085804f6cef487d" /><Relationship Type="http://schemas.openxmlformats.org/officeDocument/2006/relationships/settings" Target="/word/settings.xml" Id="R678a600e02474171" /><Relationship Type="http://schemas.openxmlformats.org/officeDocument/2006/relationships/image" Target="/word/media/f5f0340e-7c48-4b98-ae92-c146bc5252a9.png" Id="R6025081c76ce4f33" /></Relationships>
</file>