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bd4302aed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c15a3facf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Parkers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391af45e74025" /><Relationship Type="http://schemas.openxmlformats.org/officeDocument/2006/relationships/numbering" Target="/word/numbering.xml" Id="R99790b9e4492455f" /><Relationship Type="http://schemas.openxmlformats.org/officeDocument/2006/relationships/settings" Target="/word/settings.xml" Id="R0a4dc57ddee64803" /><Relationship Type="http://schemas.openxmlformats.org/officeDocument/2006/relationships/image" Target="/word/media/6482014a-932c-45e9-9b96-4190f3598696.png" Id="Rd68c15a3facf4999" /></Relationships>
</file>