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18854e19d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01ccc1715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Parkers Creek,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40b9b5ac748a2" /><Relationship Type="http://schemas.openxmlformats.org/officeDocument/2006/relationships/numbering" Target="/word/numbering.xml" Id="R468eebb4a7bf4376" /><Relationship Type="http://schemas.openxmlformats.org/officeDocument/2006/relationships/settings" Target="/word/settings.xml" Id="Ra45998d2d5884496" /><Relationship Type="http://schemas.openxmlformats.org/officeDocument/2006/relationships/image" Target="/word/media/124d4985-50f4-4013-a75a-bea23d0975dd.png" Id="Rd2901ccc17154771" /></Relationships>
</file>