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4b5d657f2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301e9c302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2f0125f5a4db9" /><Relationship Type="http://schemas.openxmlformats.org/officeDocument/2006/relationships/numbering" Target="/word/numbering.xml" Id="R9949dcac6bec4d7a" /><Relationship Type="http://schemas.openxmlformats.org/officeDocument/2006/relationships/settings" Target="/word/settings.xml" Id="R8921f401a41f4414" /><Relationship Type="http://schemas.openxmlformats.org/officeDocument/2006/relationships/image" Target="/word/media/35834a90-b2cd-47cc-bb44-0a765ff03fbd.png" Id="Rd21301e9c3024e36" /></Relationships>
</file>