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1c7cd31a9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dd3c7438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4942d61724d0a" /><Relationship Type="http://schemas.openxmlformats.org/officeDocument/2006/relationships/numbering" Target="/word/numbering.xml" Id="R831c7bf9f9bc4e6d" /><Relationship Type="http://schemas.openxmlformats.org/officeDocument/2006/relationships/settings" Target="/word/settings.xml" Id="R468dcd9f7a5144a6" /><Relationship Type="http://schemas.openxmlformats.org/officeDocument/2006/relationships/image" Target="/word/media/e5760f40-3454-4041-8ee7-73f989b559a5.png" Id="R2ffdd3c74383424d" /></Relationships>
</file>