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766ee41c144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f8c23633948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Parkers Prairie,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e51c2c44345f1" /><Relationship Type="http://schemas.openxmlformats.org/officeDocument/2006/relationships/numbering" Target="/word/numbering.xml" Id="Rc20533c6b4824337" /><Relationship Type="http://schemas.openxmlformats.org/officeDocument/2006/relationships/settings" Target="/word/settings.xml" Id="Rd2e3b383dc3a4b35" /><Relationship Type="http://schemas.openxmlformats.org/officeDocument/2006/relationships/image" Target="/word/media/7f5b297d-cdcb-4101-9b6b-9a1ffe0e1f04.png" Id="R8ccf8c2363394873" /></Relationships>
</file>