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d4b53b02b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58cac4142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Prairie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de9b8246d412d" /><Relationship Type="http://schemas.openxmlformats.org/officeDocument/2006/relationships/numbering" Target="/word/numbering.xml" Id="Red1b405935ac461c" /><Relationship Type="http://schemas.openxmlformats.org/officeDocument/2006/relationships/settings" Target="/word/settings.xml" Id="R978199210da44875" /><Relationship Type="http://schemas.openxmlformats.org/officeDocument/2006/relationships/image" Target="/word/media/dd57aa3b-d526-4bfc-997d-e6a265889b6e.png" Id="R49358cac41424abb" /></Relationships>
</file>