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070d058ff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00fb7ea69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Parkers Prairie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c2469f9e8401b" /><Relationship Type="http://schemas.openxmlformats.org/officeDocument/2006/relationships/numbering" Target="/word/numbering.xml" Id="R930b22a927674527" /><Relationship Type="http://schemas.openxmlformats.org/officeDocument/2006/relationships/settings" Target="/word/settings.xml" Id="Rd8cc30f01a0e49e7" /><Relationship Type="http://schemas.openxmlformats.org/officeDocument/2006/relationships/image" Target="/word/media/2c255ace-9af7-4fb1-851f-e01c8f3055ab.png" Id="R86b00fb7ea6945a4" /></Relationships>
</file>