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3361b2d30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8c025d774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Parkertown,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e76814eb84367" /><Relationship Type="http://schemas.openxmlformats.org/officeDocument/2006/relationships/numbering" Target="/word/numbering.xml" Id="Red7aeef84c9745e1" /><Relationship Type="http://schemas.openxmlformats.org/officeDocument/2006/relationships/settings" Target="/word/settings.xml" Id="Ra98d6eefe9874123" /><Relationship Type="http://schemas.openxmlformats.org/officeDocument/2006/relationships/image" Target="/word/media/0a214d0a-562d-474e-8712-dd3e8560c704.png" Id="Ra428c025d7744d9a" /></Relationships>
</file>