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d52720c70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fdc3777c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7b4d1b7594a0a" /><Relationship Type="http://schemas.openxmlformats.org/officeDocument/2006/relationships/numbering" Target="/word/numbering.xml" Id="Rcfbb66b462cd4c28" /><Relationship Type="http://schemas.openxmlformats.org/officeDocument/2006/relationships/settings" Target="/word/settings.xml" Id="Rdba5127f09414eea" /><Relationship Type="http://schemas.openxmlformats.org/officeDocument/2006/relationships/image" Target="/word/media/d8dc4e17-a118-40a5-8053-9ab93f977a60.png" Id="R823fdc3777ca4a0d" /></Relationships>
</file>