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5b0167f8f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df0c700d1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Parkertown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6fd3398384c99" /><Relationship Type="http://schemas.openxmlformats.org/officeDocument/2006/relationships/numbering" Target="/word/numbering.xml" Id="Rcb299a5b1c434416" /><Relationship Type="http://schemas.openxmlformats.org/officeDocument/2006/relationships/settings" Target="/word/settings.xml" Id="Rd521151802324aa4" /><Relationship Type="http://schemas.openxmlformats.org/officeDocument/2006/relationships/image" Target="/word/media/a8faa3dd-a746-4dfe-ac06-069ef0c97f11.png" Id="Rabcdf0c700d14ae4" /></Relationships>
</file>