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216376cc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9004691a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50ba488a4e06" /><Relationship Type="http://schemas.openxmlformats.org/officeDocument/2006/relationships/numbering" Target="/word/numbering.xml" Id="Raa34d5ec9faf41a0" /><Relationship Type="http://schemas.openxmlformats.org/officeDocument/2006/relationships/settings" Target="/word/settings.xml" Id="Rdff3c85027c94010" /><Relationship Type="http://schemas.openxmlformats.org/officeDocument/2006/relationships/image" Target="/word/media/c9e846ed-70b6-4ba9-a86c-b4533ad99a90.png" Id="Rd749004691ac4900" /></Relationships>
</file>