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efcc7e862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20d8cfa37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Parkeville,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d1f9da50204bc1" /><Relationship Type="http://schemas.openxmlformats.org/officeDocument/2006/relationships/numbering" Target="/word/numbering.xml" Id="Rd595f17e1b14467e" /><Relationship Type="http://schemas.openxmlformats.org/officeDocument/2006/relationships/settings" Target="/word/settings.xml" Id="R1e186cecfb444bbb" /><Relationship Type="http://schemas.openxmlformats.org/officeDocument/2006/relationships/image" Target="/word/media/9bd89257-0665-475c-80f5-7a424483640d.png" Id="R54f20d8cfa374332" /></Relationships>
</file>