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144377e4e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97d1506c5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Parkfield,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164cafdf448a1" /><Relationship Type="http://schemas.openxmlformats.org/officeDocument/2006/relationships/numbering" Target="/word/numbering.xml" Id="R6fb91c0e7564490e" /><Relationship Type="http://schemas.openxmlformats.org/officeDocument/2006/relationships/settings" Target="/word/settings.xml" Id="R2a2cf41478034e52" /><Relationship Type="http://schemas.openxmlformats.org/officeDocument/2006/relationships/image" Target="/word/media/c44ba129-eb92-4d51-9195-fad8f1600357.png" Id="R19997d1506c54cb9" /></Relationships>
</file>