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df408c00142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7081d90b794d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Parkhurst,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88272ddc8d4773" /><Relationship Type="http://schemas.openxmlformats.org/officeDocument/2006/relationships/numbering" Target="/word/numbering.xml" Id="R70aa8c6ed1364bc2" /><Relationship Type="http://schemas.openxmlformats.org/officeDocument/2006/relationships/settings" Target="/word/settings.xml" Id="R28cf171cd6c949d7" /><Relationship Type="http://schemas.openxmlformats.org/officeDocument/2006/relationships/image" Target="/word/media/99d7d777-8a06-4536-8089-5252c58a6de3.png" Id="R227081d90b794d5a" /></Relationships>
</file>