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81efa3910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aa1f610da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Parkins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465775ed3425c" /><Relationship Type="http://schemas.openxmlformats.org/officeDocument/2006/relationships/numbering" Target="/word/numbering.xml" Id="R2586e98b337a48da" /><Relationship Type="http://schemas.openxmlformats.org/officeDocument/2006/relationships/settings" Target="/word/settings.xml" Id="R522525f15c444835" /><Relationship Type="http://schemas.openxmlformats.org/officeDocument/2006/relationships/image" Target="/word/media/e4403f4d-eb99-48fc-b628-b775bb116eed.png" Id="R970aa1f610da4bbc" /></Relationships>
</file>