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835dd04a7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13180cb7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2e11480b6444c" /><Relationship Type="http://schemas.openxmlformats.org/officeDocument/2006/relationships/numbering" Target="/word/numbering.xml" Id="R80374099df1f40d8" /><Relationship Type="http://schemas.openxmlformats.org/officeDocument/2006/relationships/settings" Target="/word/settings.xml" Id="R466a39b27c58480c" /><Relationship Type="http://schemas.openxmlformats.org/officeDocument/2006/relationships/image" Target="/word/media/0c665e5f-9249-4b22-9327-0ca0ac568510.png" Id="R66ca13180cb74e17" /></Relationships>
</file>