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85b93d0be9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1106da901946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Parkland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13d7ef79142db" /><Relationship Type="http://schemas.openxmlformats.org/officeDocument/2006/relationships/numbering" Target="/word/numbering.xml" Id="R6f9c79ca2bc945cd" /><Relationship Type="http://schemas.openxmlformats.org/officeDocument/2006/relationships/settings" Target="/word/settings.xml" Id="Rb658c000b1d0498a" /><Relationship Type="http://schemas.openxmlformats.org/officeDocument/2006/relationships/image" Target="/word/media/fe7c8b59-5fa2-47ee-9ee9-a57bc7a31a76.png" Id="Ra51106da901946fb" /></Relationships>
</file>