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3cb830cd4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20d06f5f3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Parklawn,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a6531f1014208" /><Relationship Type="http://schemas.openxmlformats.org/officeDocument/2006/relationships/numbering" Target="/word/numbering.xml" Id="R21852bb70b91440d" /><Relationship Type="http://schemas.openxmlformats.org/officeDocument/2006/relationships/settings" Target="/word/settings.xml" Id="Redbca56fe60c49d7" /><Relationship Type="http://schemas.openxmlformats.org/officeDocument/2006/relationships/image" Target="/word/media/80a0ffeb-a38e-4c0d-98a9-f2afeb701c99.png" Id="R9dc20d06f5f34283" /></Relationships>
</file>