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2162a9133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7a624824f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Parkmoor,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98e3bd804db4" /><Relationship Type="http://schemas.openxmlformats.org/officeDocument/2006/relationships/numbering" Target="/word/numbering.xml" Id="Re61a933bd26e4e77" /><Relationship Type="http://schemas.openxmlformats.org/officeDocument/2006/relationships/settings" Target="/word/settings.xml" Id="R1d363855683b4f15" /><Relationship Type="http://schemas.openxmlformats.org/officeDocument/2006/relationships/image" Target="/word/media/6486c58a-7ed4-468b-81e7-097c5d881bff.png" Id="Rfd57a624824f4284" /></Relationships>
</file>