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4fe72e35248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f58831b6a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Parkridge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4a4fa1bc44a0e" /><Relationship Type="http://schemas.openxmlformats.org/officeDocument/2006/relationships/numbering" Target="/word/numbering.xml" Id="Raddb02d554394c36" /><Relationship Type="http://schemas.openxmlformats.org/officeDocument/2006/relationships/settings" Target="/word/settings.xml" Id="R70fff6c1e7534cd3" /><Relationship Type="http://schemas.openxmlformats.org/officeDocument/2006/relationships/image" Target="/word/media/89b6082c-3886-4d2b-a5c8-d60b3bfde7ee.png" Id="Red3f58831b6a4344" /></Relationships>
</file>