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5beae1d35343b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c080448e1a8464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739d4ccf31340b5" /><Relationship Type="http://schemas.openxmlformats.org/officeDocument/2006/relationships/numbering" Target="/word/numbering.xml" Id="R4c482c5799d04fa1" /><Relationship Type="http://schemas.openxmlformats.org/officeDocument/2006/relationships/settings" Target="/word/settings.xml" Id="R014d7d28ed4b4824" /><Relationship Type="http://schemas.openxmlformats.org/officeDocument/2006/relationships/image" Target="/word/media/66020af2-9b97-48bb-8545-fc477bd4f756.png" Id="R0c080448e1a84645" /></Relationships>
</file>