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97062c6d1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55a90be8a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286f736a34afd" /><Relationship Type="http://schemas.openxmlformats.org/officeDocument/2006/relationships/numbering" Target="/word/numbering.xml" Id="Rfd77551085854514" /><Relationship Type="http://schemas.openxmlformats.org/officeDocument/2006/relationships/settings" Target="/word/settings.xml" Id="R89724d4fe32a46dc" /><Relationship Type="http://schemas.openxmlformats.org/officeDocument/2006/relationships/image" Target="/word/media/59dc7f2f-d178-4ec8-a693-a9fb85cad5ce.png" Id="R19755a90be8a4bab" /></Relationships>
</file>