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9e9879a58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2bba8a22b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05c4c9dde48ab" /><Relationship Type="http://schemas.openxmlformats.org/officeDocument/2006/relationships/numbering" Target="/word/numbering.xml" Id="R1ff46203fc1c4eb3" /><Relationship Type="http://schemas.openxmlformats.org/officeDocument/2006/relationships/settings" Target="/word/settings.xml" Id="R5e3ea738d3d44759" /><Relationship Type="http://schemas.openxmlformats.org/officeDocument/2006/relationships/image" Target="/word/media/91dbebc8-1809-4ede-9769-0aba9b59b567.png" Id="R6362bba8a22b4778" /></Relationships>
</file>