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34f126cf0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d7fa64815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Parkshire,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b488fd7a94ca7" /><Relationship Type="http://schemas.openxmlformats.org/officeDocument/2006/relationships/numbering" Target="/word/numbering.xml" Id="Rcffc902912c442b4" /><Relationship Type="http://schemas.openxmlformats.org/officeDocument/2006/relationships/settings" Target="/word/settings.xml" Id="R58d30328eec548a8" /><Relationship Type="http://schemas.openxmlformats.org/officeDocument/2006/relationships/image" Target="/word/media/7fc371d6-1efd-4b6b-8c70-890276e4d42e.png" Id="Re4fd7fa648154130" /></Relationships>
</file>