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4e4ba73b4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f3afc6291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5283ced4c4ae3" /><Relationship Type="http://schemas.openxmlformats.org/officeDocument/2006/relationships/numbering" Target="/word/numbering.xml" Id="Rf52b457fb77f4dd0" /><Relationship Type="http://schemas.openxmlformats.org/officeDocument/2006/relationships/settings" Target="/word/settings.xml" Id="Rbb9946d8b7d94726" /><Relationship Type="http://schemas.openxmlformats.org/officeDocument/2006/relationships/image" Target="/word/media/6770eabb-859b-44c0-954c-65ce530b1c00.png" Id="R44ef3afc62914a2b" /></Relationships>
</file>