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3e80f1688f4b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6700df27e14f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Parkside Houses,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b0601349444159" /><Relationship Type="http://schemas.openxmlformats.org/officeDocument/2006/relationships/numbering" Target="/word/numbering.xml" Id="Rb62579df0f18478d" /><Relationship Type="http://schemas.openxmlformats.org/officeDocument/2006/relationships/settings" Target="/word/settings.xml" Id="R9f63fc61889f4942" /><Relationship Type="http://schemas.openxmlformats.org/officeDocument/2006/relationships/image" Target="/word/media/3eda781a-af9f-4634-985c-b6fc11828dde.png" Id="Reb6700df27e14f72" /></Relationships>
</file>