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981727065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160bd020a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8397eed8a41ad" /><Relationship Type="http://schemas.openxmlformats.org/officeDocument/2006/relationships/numbering" Target="/word/numbering.xml" Id="Re09aff2522184a2b" /><Relationship Type="http://schemas.openxmlformats.org/officeDocument/2006/relationships/settings" Target="/word/settings.xml" Id="R8ad28e5030c745c7" /><Relationship Type="http://schemas.openxmlformats.org/officeDocument/2006/relationships/image" Target="/word/media/3cbb2ae4-de07-4f20-b927-bd157ac731ee.png" Id="R5f0160bd020a45f9" /></Relationships>
</file>